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6D0C" w14:textId="77777777" w:rsidR="00677AFA" w:rsidRDefault="00677AFA" w:rsidP="00677AF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 Medical Emergencies</w:t>
      </w:r>
    </w:p>
    <w:p w14:paraId="1A4E5415" w14:textId="77E8BFF1" w:rsidR="00677AFA" w:rsidRPr="00F6005D" w:rsidRDefault="00677AFA" w:rsidP="00677AF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Goals</w:t>
      </w:r>
      <w:r w:rsidRPr="00F6005D">
        <w:rPr>
          <w:b/>
          <w:sz w:val="24"/>
          <w:szCs w:val="24"/>
        </w:rPr>
        <w:t xml:space="preserve">: </w:t>
      </w:r>
    </w:p>
    <w:p w14:paraId="49FC5EAE" w14:textId="77777777" w:rsidR="00677AFA" w:rsidRPr="00F6005D" w:rsidRDefault="00677AFA" w:rsidP="00677AFA">
      <w:pPr>
        <w:ind w:left="360"/>
        <w:rPr>
          <w:i/>
          <w:sz w:val="24"/>
          <w:szCs w:val="24"/>
        </w:rPr>
      </w:pPr>
      <w:r w:rsidRPr="00F6005D">
        <w:rPr>
          <w:i/>
          <w:sz w:val="24"/>
          <w:szCs w:val="24"/>
        </w:rPr>
        <w:t xml:space="preserve">Upon completion of this section, the learner will: </w:t>
      </w:r>
    </w:p>
    <w:p w14:paraId="71C903C3" w14:textId="77777777" w:rsidR="00677AFA" w:rsidRPr="00153BD6" w:rsidRDefault="00677AFA" w:rsidP="00677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BD6">
        <w:rPr>
          <w:sz w:val="24"/>
          <w:szCs w:val="24"/>
        </w:rPr>
        <w:t>Identify and describe the types of first responders and their training requirements in the US</w:t>
      </w:r>
    </w:p>
    <w:p w14:paraId="47A245C7" w14:textId="77777777" w:rsidR="00677AFA" w:rsidRPr="00153BD6" w:rsidRDefault="00677AFA" w:rsidP="00677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BD6">
        <w:rPr>
          <w:sz w:val="24"/>
          <w:szCs w:val="24"/>
        </w:rPr>
        <w:t>Differentiate among fractures those with a high potential for loss of limb or life and the required immediate treatment in the sporting venue</w:t>
      </w:r>
    </w:p>
    <w:p w14:paraId="375BB989" w14:textId="77777777" w:rsidR="00677AFA" w:rsidRPr="00153BD6" w:rsidRDefault="00677AFA" w:rsidP="00677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BD6">
        <w:rPr>
          <w:sz w:val="24"/>
          <w:szCs w:val="24"/>
        </w:rPr>
        <w:t xml:space="preserve">Describe the 3 most serious types of cardiac injury leading to death </w:t>
      </w:r>
    </w:p>
    <w:p w14:paraId="54E9993B" w14:textId="77777777" w:rsidR="00677AFA" w:rsidRPr="00153BD6" w:rsidRDefault="00677AFA" w:rsidP="00677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BD6">
        <w:rPr>
          <w:sz w:val="24"/>
          <w:szCs w:val="24"/>
        </w:rPr>
        <w:t>Apply knowledge of the various categories of injury to adapt a sideline medical kit for coverage of various sports</w:t>
      </w:r>
    </w:p>
    <w:p w14:paraId="20A84BD2" w14:textId="77777777" w:rsidR="00677AFA" w:rsidRPr="00153BD6" w:rsidRDefault="00677AFA" w:rsidP="00677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BD6">
        <w:rPr>
          <w:sz w:val="24"/>
          <w:szCs w:val="24"/>
        </w:rPr>
        <w:t>Recall in order, the steps of the Primary and Secondary assessment during emergency care of the injured athlete</w:t>
      </w:r>
    </w:p>
    <w:p w14:paraId="73717387" w14:textId="77777777" w:rsidR="00677AFA" w:rsidRPr="00153BD6" w:rsidRDefault="00677AFA" w:rsidP="00677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BD6">
        <w:rPr>
          <w:sz w:val="24"/>
          <w:szCs w:val="24"/>
        </w:rPr>
        <w:t>Given a wound, determine the best dressing to utilize</w:t>
      </w:r>
    </w:p>
    <w:p w14:paraId="626A03BE" w14:textId="77777777" w:rsidR="00677AFA" w:rsidRPr="00153BD6" w:rsidRDefault="00677AFA" w:rsidP="00677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BD6">
        <w:rPr>
          <w:sz w:val="24"/>
          <w:szCs w:val="24"/>
        </w:rPr>
        <w:t>List the signs and symptoms of shock and the most appropriate treatment</w:t>
      </w:r>
    </w:p>
    <w:p w14:paraId="181E7A0D" w14:textId="77777777" w:rsidR="00677AFA" w:rsidRPr="00153BD6" w:rsidRDefault="00677AFA" w:rsidP="00677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BD6">
        <w:rPr>
          <w:sz w:val="24"/>
          <w:szCs w:val="24"/>
        </w:rPr>
        <w:t>Explain the rules of splinting</w:t>
      </w:r>
    </w:p>
    <w:p w14:paraId="643CF905" w14:textId="77777777" w:rsidR="00677AFA" w:rsidRPr="00153BD6" w:rsidRDefault="00677AFA" w:rsidP="00677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3BD6">
        <w:rPr>
          <w:sz w:val="24"/>
          <w:szCs w:val="24"/>
        </w:rPr>
        <w:t>Complete a sample E</w:t>
      </w:r>
      <w:r>
        <w:rPr>
          <w:sz w:val="24"/>
          <w:szCs w:val="24"/>
        </w:rPr>
        <w:t>mergency Action Plan</w:t>
      </w:r>
      <w:r w:rsidRPr="00153BD6">
        <w:rPr>
          <w:sz w:val="24"/>
          <w:szCs w:val="24"/>
        </w:rPr>
        <w:t xml:space="preserve"> for your facility</w:t>
      </w:r>
    </w:p>
    <w:p w14:paraId="122A2CC8" w14:textId="77777777" w:rsidR="00677AFA" w:rsidRDefault="00677AFA" w:rsidP="00677AFA">
      <w:pPr>
        <w:rPr>
          <w:b/>
          <w:sz w:val="24"/>
          <w:szCs w:val="24"/>
        </w:rPr>
      </w:pPr>
      <w:r w:rsidRPr="00F6005D">
        <w:rPr>
          <w:b/>
          <w:sz w:val="24"/>
          <w:szCs w:val="24"/>
        </w:rPr>
        <w:t>Objectives:</w:t>
      </w:r>
    </w:p>
    <w:p w14:paraId="7704A0B6" w14:textId="77777777" w:rsidR="00677AFA" w:rsidRPr="00D973DB" w:rsidRDefault="00677AFA" w:rsidP="00677A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3DB">
        <w:rPr>
          <w:sz w:val="24"/>
          <w:szCs w:val="24"/>
        </w:rPr>
        <w:t>Given an injured athlete scenario, apply the tools and skills learned in the primary and secondary assessment to treat the athlete on the field of play.</w:t>
      </w:r>
    </w:p>
    <w:p w14:paraId="07965ED5" w14:textId="77777777" w:rsidR="00677AFA" w:rsidRPr="00D973DB" w:rsidRDefault="00677AFA" w:rsidP="00677A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73DB">
        <w:rPr>
          <w:sz w:val="24"/>
          <w:szCs w:val="24"/>
        </w:rPr>
        <w:t>Choose the correct splint to use on an athlete with a suspected ankle fracture.</w:t>
      </w:r>
    </w:p>
    <w:p w14:paraId="792EE297" w14:textId="77777777" w:rsidR="00677AFA" w:rsidRDefault="00677AFA" w:rsidP="00677AF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2 Adolescent and Pediatric Athletes</w:t>
      </w:r>
    </w:p>
    <w:p w14:paraId="7F9B0DDC" w14:textId="5B94DEA9" w:rsidR="00677AFA" w:rsidRPr="00F6005D" w:rsidRDefault="00677AFA" w:rsidP="00677AF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Goals</w:t>
      </w:r>
      <w:r w:rsidRPr="00F6005D">
        <w:rPr>
          <w:b/>
          <w:sz w:val="24"/>
          <w:szCs w:val="24"/>
        </w:rPr>
        <w:t xml:space="preserve">: </w:t>
      </w:r>
    </w:p>
    <w:p w14:paraId="7A6FA728" w14:textId="77777777" w:rsidR="00677AFA" w:rsidRPr="00F6005D" w:rsidRDefault="00677AFA" w:rsidP="00677AFA">
      <w:pPr>
        <w:ind w:left="360"/>
        <w:rPr>
          <w:i/>
          <w:sz w:val="24"/>
          <w:szCs w:val="24"/>
        </w:rPr>
      </w:pPr>
      <w:r w:rsidRPr="00F6005D">
        <w:rPr>
          <w:i/>
          <w:sz w:val="24"/>
          <w:szCs w:val="24"/>
        </w:rPr>
        <w:t xml:space="preserve">Upon completion of this section, the learner will: </w:t>
      </w:r>
    </w:p>
    <w:p w14:paraId="286C9BA6" w14:textId="77777777" w:rsidR="00677AFA" w:rsidRPr="00F6005D" w:rsidRDefault="00677AFA" w:rsidP="00677A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05D">
        <w:rPr>
          <w:sz w:val="24"/>
          <w:szCs w:val="24"/>
        </w:rPr>
        <w:t>Appreciate the terminology specific to the young athlete.</w:t>
      </w:r>
    </w:p>
    <w:p w14:paraId="699BFB5B" w14:textId="77777777" w:rsidR="00677AFA" w:rsidRPr="00F6005D" w:rsidRDefault="00677AFA" w:rsidP="00677A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05D">
        <w:rPr>
          <w:sz w:val="24"/>
          <w:szCs w:val="24"/>
        </w:rPr>
        <w:t>Identify fractures specific to the immature skeleton.</w:t>
      </w:r>
    </w:p>
    <w:p w14:paraId="2006B9E9" w14:textId="77777777" w:rsidR="00677AFA" w:rsidRPr="00F6005D" w:rsidRDefault="00677AFA" w:rsidP="00677A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05D">
        <w:rPr>
          <w:sz w:val="24"/>
          <w:szCs w:val="24"/>
        </w:rPr>
        <w:t>Understand Salter Harris fracture classification.</w:t>
      </w:r>
    </w:p>
    <w:p w14:paraId="3D16F00B" w14:textId="77777777" w:rsidR="00677AFA" w:rsidRPr="00F6005D" w:rsidRDefault="00677AFA" w:rsidP="00677A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05D">
        <w:rPr>
          <w:sz w:val="24"/>
          <w:szCs w:val="24"/>
        </w:rPr>
        <w:t>Differentiate traumatic injuries specific to the immature skeleton.</w:t>
      </w:r>
    </w:p>
    <w:p w14:paraId="3403AC04" w14:textId="77777777" w:rsidR="00677AFA" w:rsidRPr="00F6005D" w:rsidRDefault="00677AFA" w:rsidP="00677A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05D">
        <w:rPr>
          <w:sz w:val="24"/>
          <w:szCs w:val="24"/>
        </w:rPr>
        <w:t>Recognize potential causes of the acutely limping athlete.</w:t>
      </w:r>
    </w:p>
    <w:p w14:paraId="0BEADD03" w14:textId="77777777" w:rsidR="00677AFA" w:rsidRPr="00F6005D" w:rsidRDefault="00677AFA" w:rsidP="00677A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05D">
        <w:rPr>
          <w:sz w:val="24"/>
          <w:szCs w:val="24"/>
        </w:rPr>
        <w:t>Understand the management of traumatic injuries in the young athlete.</w:t>
      </w:r>
    </w:p>
    <w:p w14:paraId="4C2D8179" w14:textId="77777777" w:rsidR="00677AFA" w:rsidRPr="00F6005D" w:rsidRDefault="00677AFA" w:rsidP="00677A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005D">
        <w:rPr>
          <w:sz w:val="24"/>
          <w:szCs w:val="24"/>
        </w:rPr>
        <w:t>Recognize and identify specific concerns regarding the young athlete.</w:t>
      </w:r>
    </w:p>
    <w:p w14:paraId="08CCE071" w14:textId="77777777" w:rsidR="00677AFA" w:rsidRDefault="00677AFA" w:rsidP="00677AF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14:paraId="36CB0E97" w14:textId="21B27EA5" w:rsidR="00677AFA" w:rsidRDefault="00677AFA" w:rsidP="00677A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Given an </w:t>
      </w:r>
      <w:r>
        <w:rPr>
          <w:sz w:val="24"/>
          <w:szCs w:val="24"/>
        </w:rPr>
        <w:t>11-year-old</w:t>
      </w:r>
      <w:r>
        <w:rPr>
          <w:sz w:val="24"/>
          <w:szCs w:val="24"/>
        </w:rPr>
        <w:t xml:space="preserve"> female soccer player who fell and injured her left knee evaluate her for possible musculoskeletal injuries.</w:t>
      </w:r>
    </w:p>
    <w:p w14:paraId="26FB91E5" w14:textId="77777777" w:rsidR="00677AFA" w:rsidRPr="00EA3885" w:rsidRDefault="00677AFA" w:rsidP="00677AF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Compare possible shoulder injuries in adolescent boy baseball players.</w:t>
      </w:r>
    </w:p>
    <w:p w14:paraId="08EFFA3C" w14:textId="49C62155" w:rsidR="00680591" w:rsidRDefault="00680591"/>
    <w:p w14:paraId="50F98CE6" w14:textId="71BA58C8" w:rsidR="00677AFA" w:rsidRDefault="00677AFA">
      <w:pPr>
        <w:rPr>
          <w:b/>
          <w:sz w:val="24"/>
          <w:szCs w:val="24"/>
        </w:rPr>
      </w:pPr>
      <w:r w:rsidRPr="00677AFA">
        <w:rPr>
          <w:b/>
          <w:sz w:val="24"/>
          <w:szCs w:val="24"/>
        </w:rPr>
        <w:lastRenderedPageBreak/>
        <w:t>Chapter 3: Senior athletes:</w:t>
      </w:r>
    </w:p>
    <w:p w14:paraId="69E97BCC" w14:textId="77777777" w:rsidR="00922B44" w:rsidRPr="00755535" w:rsidRDefault="00922B44" w:rsidP="00922B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Goals:</w:t>
      </w:r>
      <w:r w:rsidRPr="00755535">
        <w:rPr>
          <w:b/>
          <w:sz w:val="24"/>
          <w:szCs w:val="24"/>
        </w:rPr>
        <w:t xml:space="preserve"> </w:t>
      </w:r>
    </w:p>
    <w:p w14:paraId="3D3F2584" w14:textId="77777777" w:rsidR="00922B44" w:rsidRPr="00755535" w:rsidRDefault="00922B44" w:rsidP="00922B44">
      <w:pPr>
        <w:ind w:left="360"/>
        <w:rPr>
          <w:i/>
          <w:sz w:val="24"/>
          <w:szCs w:val="24"/>
        </w:rPr>
      </w:pPr>
      <w:r w:rsidRPr="00755535">
        <w:rPr>
          <w:i/>
          <w:sz w:val="24"/>
          <w:szCs w:val="24"/>
        </w:rPr>
        <w:t xml:space="preserve">Upon completion of this section, the learner will: </w:t>
      </w:r>
    </w:p>
    <w:p w14:paraId="3A8EFBB7" w14:textId="77777777" w:rsidR="00922B44" w:rsidRPr="00755535" w:rsidRDefault="00922B44" w:rsidP="00922B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5535">
        <w:rPr>
          <w:sz w:val="24"/>
          <w:szCs w:val="24"/>
        </w:rPr>
        <w:t>Increase awareness of trends in sport participation of the senior athlete.</w:t>
      </w:r>
    </w:p>
    <w:p w14:paraId="1A5B6F41" w14:textId="77777777" w:rsidR="00922B44" w:rsidRPr="00755535" w:rsidRDefault="00922B44" w:rsidP="00922B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5535">
        <w:rPr>
          <w:sz w:val="24"/>
          <w:szCs w:val="24"/>
        </w:rPr>
        <w:t>Recognize systemic changes with aging that may impact a senior athlete.</w:t>
      </w:r>
    </w:p>
    <w:p w14:paraId="40C7C6F0" w14:textId="77777777" w:rsidR="00922B44" w:rsidRPr="00755535" w:rsidRDefault="00922B44" w:rsidP="00922B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5535">
        <w:rPr>
          <w:sz w:val="24"/>
          <w:szCs w:val="24"/>
        </w:rPr>
        <w:t>Report awareness of typical musculoskeletal injury trends in senior athletes and any special care indicated for these conditions.</w:t>
      </w:r>
    </w:p>
    <w:p w14:paraId="4B27B31D" w14:textId="77777777" w:rsidR="00922B44" w:rsidRPr="00755535" w:rsidRDefault="00922B44" w:rsidP="00922B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5535">
        <w:rPr>
          <w:sz w:val="24"/>
          <w:szCs w:val="24"/>
        </w:rPr>
        <w:t>Report awareness of potential medical emergencies that may be seen in the senior athlete.</w:t>
      </w:r>
    </w:p>
    <w:p w14:paraId="4D0F35C7" w14:textId="77777777" w:rsidR="00922B44" w:rsidRPr="00755535" w:rsidRDefault="00922B44" w:rsidP="00922B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5535">
        <w:rPr>
          <w:sz w:val="24"/>
          <w:szCs w:val="24"/>
        </w:rPr>
        <w:t xml:space="preserve">Describe the signs and symptoms, risk factors, potential interventions for common medical emergencies possible with the senior athlete. </w:t>
      </w:r>
    </w:p>
    <w:p w14:paraId="5B8EEFC1" w14:textId="77777777" w:rsidR="00922B44" w:rsidRPr="00755535" w:rsidRDefault="00922B44" w:rsidP="00922B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5535">
        <w:rPr>
          <w:sz w:val="24"/>
          <w:szCs w:val="24"/>
        </w:rPr>
        <w:t>Report awareness of tools utilized in the physical screening of senior athletes.</w:t>
      </w:r>
    </w:p>
    <w:p w14:paraId="15909E80" w14:textId="77777777" w:rsidR="00922B44" w:rsidRDefault="00922B44" w:rsidP="00922B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14:paraId="681D50BD" w14:textId="77777777" w:rsidR="00922B44" w:rsidRDefault="00922B44" w:rsidP="00922B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Interpret the Health History of a Senior Athlete to clear the athlete to participate in a sprint triathlon.</w:t>
      </w:r>
    </w:p>
    <w:p w14:paraId="47AF645C" w14:textId="3DFBC381" w:rsidR="00922B44" w:rsidRDefault="00922B44" w:rsidP="00922B4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Analyze the cardiovascular changes in a </w:t>
      </w:r>
      <w:r>
        <w:rPr>
          <w:sz w:val="24"/>
          <w:szCs w:val="24"/>
        </w:rPr>
        <w:t>68-year-old</w:t>
      </w:r>
      <w:r>
        <w:rPr>
          <w:sz w:val="24"/>
          <w:szCs w:val="24"/>
        </w:rPr>
        <w:t xml:space="preserve"> female who reports to the aid station after completing a 10K run</w:t>
      </w:r>
      <w:r>
        <w:rPr>
          <w:sz w:val="24"/>
          <w:szCs w:val="24"/>
        </w:rPr>
        <w:t>.</w:t>
      </w:r>
    </w:p>
    <w:p w14:paraId="7E8801BA" w14:textId="580EAB0D" w:rsidR="00922B44" w:rsidRDefault="00922B44" w:rsidP="00922B44">
      <w:pPr>
        <w:rPr>
          <w:b/>
          <w:sz w:val="24"/>
          <w:szCs w:val="24"/>
        </w:rPr>
      </w:pPr>
      <w:r w:rsidRPr="00922B44">
        <w:rPr>
          <w:b/>
          <w:sz w:val="24"/>
          <w:szCs w:val="24"/>
        </w:rPr>
        <w:t>Chapter 4: Gender Differences</w:t>
      </w:r>
    </w:p>
    <w:p w14:paraId="3173639F" w14:textId="77777777" w:rsidR="00922B44" w:rsidRPr="00F6005D" w:rsidRDefault="00922B44" w:rsidP="00922B44">
      <w:pPr>
        <w:rPr>
          <w:b/>
          <w:sz w:val="24"/>
        </w:rPr>
      </w:pPr>
      <w:r>
        <w:rPr>
          <w:b/>
          <w:sz w:val="24"/>
        </w:rPr>
        <w:t>Learning Goals:</w:t>
      </w:r>
      <w:r w:rsidRPr="00F6005D">
        <w:rPr>
          <w:b/>
          <w:sz w:val="24"/>
        </w:rPr>
        <w:t xml:space="preserve"> </w:t>
      </w:r>
    </w:p>
    <w:p w14:paraId="32C188BB" w14:textId="77777777" w:rsidR="00922B44" w:rsidRPr="00F6005D" w:rsidRDefault="00922B44" w:rsidP="00922B44">
      <w:pPr>
        <w:ind w:left="360"/>
        <w:rPr>
          <w:i/>
          <w:sz w:val="24"/>
        </w:rPr>
      </w:pPr>
      <w:r w:rsidRPr="00F6005D">
        <w:rPr>
          <w:i/>
          <w:sz w:val="24"/>
        </w:rPr>
        <w:t xml:space="preserve">Upon completion of this section, the learner will: </w:t>
      </w:r>
    </w:p>
    <w:p w14:paraId="45A729BA" w14:textId="77777777" w:rsidR="00922B44" w:rsidRPr="008C2687" w:rsidRDefault="00922B44" w:rsidP="00922B44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8C2687">
        <w:rPr>
          <w:sz w:val="24"/>
          <w:szCs w:val="24"/>
        </w:rPr>
        <w:t>Understand the role that growth/development of the pre-adolescent athlete leads to sex specific differences in mortality rates, participation rates and injury patterns.</w:t>
      </w:r>
    </w:p>
    <w:p w14:paraId="38F89C76" w14:textId="77777777" w:rsidR="00922B44" w:rsidRPr="008C2687" w:rsidRDefault="00922B44" w:rsidP="00922B4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2687">
        <w:rPr>
          <w:sz w:val="24"/>
          <w:szCs w:val="24"/>
        </w:rPr>
        <w:t>Understand the specific differences in the adolescent athlete as they relate to maturation patterns, mortality rates, participation rates and specific musculoskeletal, neurological and environment injury patterns.</w:t>
      </w:r>
    </w:p>
    <w:p w14:paraId="3497372E" w14:textId="77777777" w:rsidR="00922B44" w:rsidRDefault="00922B44" w:rsidP="00922B44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8C2687">
        <w:rPr>
          <w:sz w:val="24"/>
          <w:szCs w:val="24"/>
        </w:rPr>
        <w:t>Understand the role that aging plays in gender specificity as it relates to cardio/cerebral vascular disease and osteoarthritis.</w:t>
      </w:r>
    </w:p>
    <w:p w14:paraId="282CB129" w14:textId="77777777" w:rsidR="00922B44" w:rsidRDefault="00922B44" w:rsidP="00922B44">
      <w:pPr>
        <w:spacing w:after="240"/>
        <w:rPr>
          <w:b/>
          <w:sz w:val="24"/>
          <w:szCs w:val="24"/>
        </w:rPr>
      </w:pPr>
      <w:r w:rsidRPr="0013120C">
        <w:rPr>
          <w:b/>
          <w:sz w:val="24"/>
          <w:szCs w:val="24"/>
        </w:rPr>
        <w:t xml:space="preserve">Objectives: </w:t>
      </w:r>
    </w:p>
    <w:p w14:paraId="55953661" w14:textId="77777777" w:rsidR="00922B44" w:rsidRDefault="00922B44" w:rsidP="00922B44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Compare the injury patterns between </w:t>
      </w:r>
      <w:proofErr w:type="gramStart"/>
      <w:r>
        <w:rPr>
          <w:sz w:val="24"/>
          <w:szCs w:val="24"/>
        </w:rPr>
        <w:t>13 year old</w:t>
      </w:r>
      <w:proofErr w:type="gramEnd"/>
      <w:r>
        <w:rPr>
          <w:sz w:val="24"/>
          <w:szCs w:val="24"/>
        </w:rPr>
        <w:t xml:space="preserve"> boy and girl soccer players.</w:t>
      </w:r>
    </w:p>
    <w:p w14:paraId="585401D3" w14:textId="77777777" w:rsidR="00922B44" w:rsidRPr="0013120C" w:rsidRDefault="00922B44" w:rsidP="00922B44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Analyze the differences in concussion incidence between boys and girls.</w:t>
      </w:r>
    </w:p>
    <w:p w14:paraId="45C4FEE5" w14:textId="130C778F" w:rsidR="00922B44" w:rsidRDefault="00922B44" w:rsidP="00922B44">
      <w:pPr>
        <w:rPr>
          <w:b/>
          <w:sz w:val="24"/>
          <w:szCs w:val="24"/>
        </w:rPr>
      </w:pPr>
    </w:p>
    <w:p w14:paraId="60536BEF" w14:textId="7B60987F" w:rsidR="00605C42" w:rsidRDefault="00605C42" w:rsidP="00922B44">
      <w:pPr>
        <w:rPr>
          <w:b/>
          <w:sz w:val="24"/>
          <w:szCs w:val="24"/>
        </w:rPr>
      </w:pPr>
    </w:p>
    <w:p w14:paraId="43C736D3" w14:textId="77777777" w:rsidR="00605C42" w:rsidRDefault="00605C42" w:rsidP="00922B44">
      <w:pPr>
        <w:rPr>
          <w:b/>
          <w:sz w:val="24"/>
          <w:szCs w:val="24"/>
        </w:rPr>
      </w:pPr>
    </w:p>
    <w:p w14:paraId="35414C7C" w14:textId="54EFDD0B" w:rsidR="00922B44" w:rsidRPr="00922B44" w:rsidRDefault="00922B44" w:rsidP="00922B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Chapter 5: </w:t>
      </w:r>
      <w:r w:rsidR="00605C42">
        <w:rPr>
          <w:b/>
          <w:sz w:val="24"/>
          <w:szCs w:val="24"/>
        </w:rPr>
        <w:t>Physically</w:t>
      </w:r>
      <w:r>
        <w:rPr>
          <w:b/>
          <w:sz w:val="24"/>
          <w:szCs w:val="24"/>
        </w:rPr>
        <w:t xml:space="preserve"> Impaired/Challenged Athletes</w:t>
      </w:r>
    </w:p>
    <w:p w14:paraId="4C8F0BB4" w14:textId="77777777" w:rsidR="00605C42" w:rsidRPr="00F6005D" w:rsidRDefault="00605C42" w:rsidP="00605C4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Goals:</w:t>
      </w:r>
      <w:r w:rsidRPr="00F6005D">
        <w:rPr>
          <w:b/>
          <w:sz w:val="24"/>
          <w:szCs w:val="24"/>
        </w:rPr>
        <w:t xml:space="preserve"> </w:t>
      </w:r>
    </w:p>
    <w:p w14:paraId="26C0C412" w14:textId="77777777" w:rsidR="00605C42" w:rsidRPr="00F6005D" w:rsidRDefault="00605C42" w:rsidP="00605C42">
      <w:pPr>
        <w:ind w:left="360"/>
        <w:rPr>
          <w:i/>
          <w:sz w:val="24"/>
          <w:szCs w:val="24"/>
        </w:rPr>
      </w:pPr>
      <w:r w:rsidRPr="00F6005D">
        <w:rPr>
          <w:i/>
          <w:sz w:val="24"/>
          <w:szCs w:val="24"/>
        </w:rPr>
        <w:t xml:space="preserve">Upon completion of this section, the learner will: </w:t>
      </w:r>
    </w:p>
    <w:p w14:paraId="4C2EAB8C" w14:textId="77777777" w:rsidR="00605C42" w:rsidRPr="00F6005D" w:rsidRDefault="00605C42" w:rsidP="00605C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 xml:space="preserve">Recognize different groupings and sports available to </w:t>
      </w:r>
      <w:r>
        <w:rPr>
          <w:sz w:val="24"/>
          <w:szCs w:val="24"/>
        </w:rPr>
        <w:t xml:space="preserve">adaptive sports </w:t>
      </w:r>
      <w:r w:rsidRPr="00F6005D">
        <w:rPr>
          <w:sz w:val="24"/>
          <w:szCs w:val="24"/>
        </w:rPr>
        <w:t>athletes.</w:t>
      </w:r>
    </w:p>
    <w:p w14:paraId="3577FEDD" w14:textId="77777777" w:rsidR="00605C42" w:rsidRPr="00F6005D" w:rsidRDefault="00605C42" w:rsidP="00605C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 xml:space="preserve">Explain the reasoning and process of classification for </w:t>
      </w:r>
      <w:r>
        <w:rPr>
          <w:sz w:val="24"/>
          <w:szCs w:val="24"/>
        </w:rPr>
        <w:t xml:space="preserve">adaptive sports </w:t>
      </w:r>
      <w:r w:rsidRPr="00F6005D">
        <w:rPr>
          <w:sz w:val="24"/>
          <w:szCs w:val="24"/>
        </w:rPr>
        <w:t>athletes.</w:t>
      </w:r>
    </w:p>
    <w:p w14:paraId="5779386E" w14:textId="77777777" w:rsidR="00605C42" w:rsidRPr="00F6005D" w:rsidRDefault="00605C42" w:rsidP="00605C4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F6005D">
        <w:rPr>
          <w:sz w:val="24"/>
          <w:szCs w:val="24"/>
        </w:rPr>
        <w:t>Compare and contrast</w:t>
      </w:r>
      <w:proofErr w:type="gramEnd"/>
      <w:r w:rsidRPr="00F6005D">
        <w:rPr>
          <w:sz w:val="24"/>
          <w:szCs w:val="24"/>
        </w:rPr>
        <w:t xml:space="preserve"> injury patterns </w:t>
      </w:r>
      <w:r>
        <w:rPr>
          <w:sz w:val="24"/>
          <w:szCs w:val="24"/>
        </w:rPr>
        <w:t>for</w:t>
      </w:r>
      <w:r w:rsidRPr="00F6005D">
        <w:rPr>
          <w:sz w:val="24"/>
          <w:szCs w:val="24"/>
        </w:rPr>
        <w:t xml:space="preserve"> athletes </w:t>
      </w:r>
      <w:r>
        <w:rPr>
          <w:sz w:val="24"/>
          <w:szCs w:val="24"/>
        </w:rPr>
        <w:t>in adaptive sports</w:t>
      </w:r>
      <w:r w:rsidRPr="00F6005D">
        <w:rPr>
          <w:sz w:val="24"/>
          <w:szCs w:val="24"/>
        </w:rPr>
        <w:t xml:space="preserve"> to able-bodied athletes.</w:t>
      </w:r>
    </w:p>
    <w:p w14:paraId="6076AD20" w14:textId="77777777" w:rsidR="00605C42" w:rsidRPr="00F6005D" w:rsidRDefault="00605C42" w:rsidP="00605C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 xml:space="preserve">Describe common injury patterns in </w:t>
      </w:r>
      <w:r>
        <w:rPr>
          <w:sz w:val="24"/>
          <w:szCs w:val="24"/>
        </w:rPr>
        <w:t xml:space="preserve">adaptive sports </w:t>
      </w:r>
      <w:r w:rsidRPr="00F6005D">
        <w:rPr>
          <w:sz w:val="24"/>
          <w:szCs w:val="24"/>
        </w:rPr>
        <w:t>athletes based on the athlete’s type of disability.</w:t>
      </w:r>
    </w:p>
    <w:p w14:paraId="43DC844F" w14:textId="77777777" w:rsidR="00605C42" w:rsidRPr="00F6005D" w:rsidRDefault="00605C42" w:rsidP="00605C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 xml:space="preserve">Discuss measures of prevention for and the appropriate emergency management of the following conditions in an </w:t>
      </w:r>
      <w:r>
        <w:rPr>
          <w:sz w:val="24"/>
          <w:szCs w:val="24"/>
        </w:rPr>
        <w:t xml:space="preserve">adaptive sports </w:t>
      </w:r>
      <w:r w:rsidRPr="00F6005D">
        <w:rPr>
          <w:sz w:val="24"/>
          <w:szCs w:val="24"/>
        </w:rPr>
        <w:t>athlete:</w:t>
      </w:r>
    </w:p>
    <w:p w14:paraId="7DCCA2D0" w14:textId="77777777" w:rsidR="00605C42" w:rsidRPr="00F6005D" w:rsidRDefault="00605C42" w:rsidP="00605C4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>Autonomic Dysreflexia</w:t>
      </w:r>
    </w:p>
    <w:p w14:paraId="2E8EF6C8" w14:textId="77777777" w:rsidR="00605C42" w:rsidRPr="00F6005D" w:rsidRDefault="00605C42" w:rsidP="00605C4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>Seizure</w:t>
      </w:r>
    </w:p>
    <w:p w14:paraId="3D9E1BD1" w14:textId="77777777" w:rsidR="00605C42" w:rsidRPr="00F6005D" w:rsidRDefault="00605C42" w:rsidP="00605C4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>Thermoregulatory condition</w:t>
      </w:r>
    </w:p>
    <w:p w14:paraId="759DED80" w14:textId="77777777" w:rsidR="00605C42" w:rsidRPr="00F6005D" w:rsidRDefault="00605C42" w:rsidP="00605C4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>Concussion</w:t>
      </w:r>
    </w:p>
    <w:p w14:paraId="46AD39C4" w14:textId="77777777" w:rsidR="00605C42" w:rsidRPr="00F6005D" w:rsidRDefault="00605C42" w:rsidP="00605C4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>Behavioral issue</w:t>
      </w:r>
    </w:p>
    <w:p w14:paraId="7E8DEE30" w14:textId="77777777" w:rsidR="00605C42" w:rsidRPr="00F6005D" w:rsidRDefault="00605C42" w:rsidP="00605C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 xml:space="preserve">Recall sports medicine considerations and issues relating to travel for an </w:t>
      </w:r>
      <w:r>
        <w:rPr>
          <w:sz w:val="24"/>
          <w:szCs w:val="24"/>
        </w:rPr>
        <w:t>adaptive sports athlete</w:t>
      </w:r>
      <w:r w:rsidRPr="00F6005D">
        <w:rPr>
          <w:sz w:val="24"/>
          <w:szCs w:val="24"/>
        </w:rPr>
        <w:t>.</w:t>
      </w:r>
    </w:p>
    <w:p w14:paraId="25F7AD69" w14:textId="77777777" w:rsidR="00605C42" w:rsidRPr="00F6005D" w:rsidRDefault="00605C42" w:rsidP="00605C4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005D">
        <w:rPr>
          <w:sz w:val="24"/>
          <w:szCs w:val="24"/>
        </w:rPr>
        <w:t xml:space="preserve">Identify sports medicine considerations as they relate to the equipment and adaptations used by an </w:t>
      </w:r>
      <w:r>
        <w:rPr>
          <w:sz w:val="24"/>
          <w:szCs w:val="24"/>
        </w:rPr>
        <w:t>adaptive sports athlete.</w:t>
      </w:r>
    </w:p>
    <w:p w14:paraId="29C4664B" w14:textId="77777777" w:rsidR="00605C42" w:rsidRDefault="00605C42" w:rsidP="00605C42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14:paraId="6E951A38" w14:textId="77777777" w:rsidR="00605C42" w:rsidRDefault="00605C42" w:rsidP="00605C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Explain autonomic dysreflexia in spinal cord injured athletes.</w:t>
      </w:r>
    </w:p>
    <w:p w14:paraId="691BC16A" w14:textId="77777777" w:rsidR="00605C42" w:rsidRPr="0013120C" w:rsidRDefault="00605C42" w:rsidP="00605C4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Given a physically challenged athlete, propose the athlete’s classification level </w:t>
      </w:r>
    </w:p>
    <w:p w14:paraId="14ECDAFC" w14:textId="6D0E6C80" w:rsidR="00677AFA" w:rsidRDefault="00677AFA">
      <w:pPr>
        <w:rPr>
          <w:b/>
          <w:sz w:val="24"/>
          <w:szCs w:val="24"/>
        </w:rPr>
      </w:pPr>
    </w:p>
    <w:p w14:paraId="5D655220" w14:textId="5305BE87" w:rsidR="00605C42" w:rsidRPr="00677AFA" w:rsidRDefault="00605C4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6: Performance Enhancement</w:t>
      </w:r>
    </w:p>
    <w:p w14:paraId="4D313CE2" w14:textId="77777777" w:rsidR="00605C42" w:rsidRPr="00F6005D" w:rsidRDefault="00605C42" w:rsidP="00605C42">
      <w:pPr>
        <w:rPr>
          <w:b/>
          <w:sz w:val="24"/>
        </w:rPr>
      </w:pPr>
      <w:r>
        <w:rPr>
          <w:b/>
          <w:sz w:val="24"/>
        </w:rPr>
        <w:t>Learning Goals:</w:t>
      </w:r>
      <w:r w:rsidRPr="00F6005D">
        <w:rPr>
          <w:b/>
          <w:sz w:val="24"/>
        </w:rPr>
        <w:t xml:space="preserve"> </w:t>
      </w:r>
    </w:p>
    <w:p w14:paraId="74F986B6" w14:textId="77777777" w:rsidR="00605C42" w:rsidRPr="00F6005D" w:rsidRDefault="00605C42" w:rsidP="00605C42">
      <w:pPr>
        <w:ind w:left="360"/>
        <w:rPr>
          <w:i/>
          <w:sz w:val="24"/>
        </w:rPr>
      </w:pPr>
      <w:r w:rsidRPr="00F6005D">
        <w:rPr>
          <w:i/>
          <w:sz w:val="24"/>
        </w:rPr>
        <w:t xml:space="preserve">Upon completion of this section, the learner will: </w:t>
      </w:r>
    </w:p>
    <w:p w14:paraId="23B1E171" w14:textId="77777777" w:rsidR="00605C42" w:rsidRPr="00F6005D" w:rsidRDefault="00605C42" w:rsidP="00605C42">
      <w:pPr>
        <w:pStyle w:val="ListParagraph"/>
        <w:numPr>
          <w:ilvl w:val="0"/>
          <w:numId w:val="11"/>
        </w:numPr>
        <w:rPr>
          <w:sz w:val="24"/>
        </w:rPr>
      </w:pPr>
      <w:r w:rsidRPr="00F6005D">
        <w:rPr>
          <w:sz w:val="24"/>
        </w:rPr>
        <w:t>Identify four major areas of concern to performance enhancement that can lead to health/medical emergencies.</w:t>
      </w:r>
    </w:p>
    <w:p w14:paraId="7A22601F" w14:textId="77777777" w:rsidR="00605C42" w:rsidRPr="00F6005D" w:rsidRDefault="00605C42" w:rsidP="00605C42">
      <w:pPr>
        <w:pStyle w:val="ListParagraph"/>
        <w:numPr>
          <w:ilvl w:val="0"/>
          <w:numId w:val="11"/>
        </w:numPr>
        <w:rPr>
          <w:sz w:val="24"/>
        </w:rPr>
      </w:pPr>
      <w:r w:rsidRPr="00F6005D">
        <w:rPr>
          <w:sz w:val="24"/>
        </w:rPr>
        <w:t>Define and explain the nature of the processes of each of the four performance enhancing areas of concern that can cause health and medical emergencies.</w:t>
      </w:r>
    </w:p>
    <w:p w14:paraId="13CE8EAF" w14:textId="77777777" w:rsidR="00605C42" w:rsidRPr="00F6005D" w:rsidRDefault="00605C42" w:rsidP="00605C42">
      <w:pPr>
        <w:pStyle w:val="ListParagraph"/>
        <w:numPr>
          <w:ilvl w:val="0"/>
          <w:numId w:val="11"/>
        </w:numPr>
        <w:rPr>
          <w:sz w:val="24"/>
        </w:rPr>
      </w:pPr>
      <w:r w:rsidRPr="00F6005D">
        <w:rPr>
          <w:sz w:val="24"/>
        </w:rPr>
        <w:t>Identify common medical emergencies and disorders with specific performance enhancing behaviors and procedures.</w:t>
      </w:r>
    </w:p>
    <w:p w14:paraId="76448824" w14:textId="77777777" w:rsidR="00605C42" w:rsidRPr="00F6005D" w:rsidRDefault="00605C42" w:rsidP="00605C42">
      <w:pPr>
        <w:pStyle w:val="ListParagraph"/>
        <w:numPr>
          <w:ilvl w:val="0"/>
          <w:numId w:val="11"/>
        </w:numPr>
        <w:rPr>
          <w:sz w:val="24"/>
        </w:rPr>
      </w:pPr>
      <w:r w:rsidRPr="00F6005D">
        <w:rPr>
          <w:sz w:val="24"/>
        </w:rPr>
        <w:t xml:space="preserve">Recognize possible signs and symptoms of athletes engaging in these behaviors </w:t>
      </w:r>
      <w:proofErr w:type="gramStart"/>
      <w:r w:rsidRPr="00F6005D">
        <w:rPr>
          <w:sz w:val="24"/>
        </w:rPr>
        <w:t>in order to</w:t>
      </w:r>
      <w:proofErr w:type="gramEnd"/>
      <w:r w:rsidRPr="00F6005D">
        <w:rPr>
          <w:sz w:val="24"/>
        </w:rPr>
        <w:t xml:space="preserve"> properly identify medical emergencies and/or prevent a medical emergenc</w:t>
      </w:r>
      <w:r>
        <w:rPr>
          <w:sz w:val="24"/>
        </w:rPr>
        <w:t>y</w:t>
      </w:r>
      <w:r w:rsidRPr="00F6005D">
        <w:rPr>
          <w:sz w:val="24"/>
        </w:rPr>
        <w:t>.</w:t>
      </w:r>
    </w:p>
    <w:p w14:paraId="3E27D29A" w14:textId="77777777" w:rsidR="00605C42" w:rsidRDefault="00605C42" w:rsidP="00605C42">
      <w:pPr>
        <w:rPr>
          <w:b/>
          <w:sz w:val="24"/>
          <w:szCs w:val="24"/>
        </w:rPr>
      </w:pPr>
      <w:r w:rsidRPr="003D41FC">
        <w:rPr>
          <w:b/>
          <w:sz w:val="24"/>
          <w:szCs w:val="24"/>
        </w:rPr>
        <w:lastRenderedPageBreak/>
        <w:t>Objectives:</w:t>
      </w:r>
    </w:p>
    <w:p w14:paraId="18C72BCC" w14:textId="77777777" w:rsidR="00605C42" w:rsidRPr="003D41FC" w:rsidRDefault="00605C42" w:rsidP="00605C4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Recognize the signs and symptoms of an athlete engaging in the use of diuretics</w:t>
      </w:r>
    </w:p>
    <w:p w14:paraId="6BC43AD9" w14:textId="2BE80063" w:rsidR="00677AFA" w:rsidRDefault="00677AFA"/>
    <w:p w14:paraId="7E63902E" w14:textId="1829DA61" w:rsidR="00605C42" w:rsidRDefault="00605C42">
      <w:pPr>
        <w:rPr>
          <w:b/>
          <w:sz w:val="24"/>
          <w:szCs w:val="24"/>
        </w:rPr>
      </w:pPr>
      <w:r w:rsidRPr="00605C42">
        <w:rPr>
          <w:b/>
          <w:sz w:val="24"/>
          <w:szCs w:val="24"/>
        </w:rPr>
        <w:t xml:space="preserve">Chapter 7: </w:t>
      </w:r>
      <w:r>
        <w:rPr>
          <w:b/>
          <w:sz w:val="24"/>
          <w:szCs w:val="24"/>
        </w:rPr>
        <w:t>Environmental</w:t>
      </w:r>
    </w:p>
    <w:p w14:paraId="542488EF" w14:textId="77777777" w:rsidR="00605C42" w:rsidRPr="00F6005D" w:rsidRDefault="00605C42" w:rsidP="00605C42">
      <w:pPr>
        <w:rPr>
          <w:b/>
          <w:sz w:val="24"/>
        </w:rPr>
      </w:pPr>
      <w:r>
        <w:rPr>
          <w:b/>
          <w:sz w:val="24"/>
        </w:rPr>
        <w:t>Learning Goals:</w:t>
      </w:r>
      <w:r w:rsidRPr="00F6005D">
        <w:rPr>
          <w:b/>
          <w:sz w:val="24"/>
        </w:rPr>
        <w:t xml:space="preserve"> </w:t>
      </w:r>
    </w:p>
    <w:p w14:paraId="18A61EA8" w14:textId="77777777" w:rsidR="00605C42" w:rsidRPr="00F6005D" w:rsidRDefault="00605C42" w:rsidP="00605C42">
      <w:pPr>
        <w:ind w:left="360"/>
        <w:rPr>
          <w:i/>
          <w:sz w:val="24"/>
        </w:rPr>
      </w:pPr>
      <w:r w:rsidRPr="00F6005D">
        <w:rPr>
          <w:i/>
          <w:sz w:val="24"/>
        </w:rPr>
        <w:t xml:space="preserve">Upon completion of this section, the learner will: </w:t>
      </w:r>
    </w:p>
    <w:p w14:paraId="37F2C0BD" w14:textId="77777777" w:rsidR="00605C42" w:rsidRPr="00F6005D" w:rsidRDefault="00605C42" w:rsidP="00605C42">
      <w:pPr>
        <w:pStyle w:val="ListParagraph"/>
        <w:numPr>
          <w:ilvl w:val="0"/>
          <w:numId w:val="13"/>
        </w:numPr>
        <w:rPr>
          <w:sz w:val="24"/>
        </w:rPr>
      </w:pPr>
      <w:r w:rsidRPr="00F6005D">
        <w:rPr>
          <w:sz w:val="24"/>
        </w:rPr>
        <w:t>Identify risk factors, signs and symptoms associated with cold injuries, and discuss both prevention and management strategies.</w:t>
      </w:r>
    </w:p>
    <w:p w14:paraId="76D8E4DA" w14:textId="77777777" w:rsidR="00605C42" w:rsidRPr="00F6005D" w:rsidRDefault="00605C42" w:rsidP="00605C42">
      <w:pPr>
        <w:pStyle w:val="ListParagraph"/>
        <w:numPr>
          <w:ilvl w:val="0"/>
          <w:numId w:val="13"/>
        </w:numPr>
        <w:rPr>
          <w:sz w:val="24"/>
        </w:rPr>
      </w:pPr>
      <w:r w:rsidRPr="00F6005D">
        <w:rPr>
          <w:sz w:val="24"/>
        </w:rPr>
        <w:t>Identify risk factors, signs and symptoms associated with exertional heat illness, and discuss both prevention and management strategies.</w:t>
      </w:r>
    </w:p>
    <w:p w14:paraId="79D0895C" w14:textId="77777777" w:rsidR="00605C42" w:rsidRPr="00F6005D" w:rsidRDefault="00605C42" w:rsidP="00605C42">
      <w:pPr>
        <w:pStyle w:val="ListParagraph"/>
        <w:numPr>
          <w:ilvl w:val="0"/>
          <w:numId w:val="13"/>
        </w:numPr>
        <w:rPr>
          <w:sz w:val="24"/>
        </w:rPr>
      </w:pPr>
      <w:r w:rsidRPr="00F6005D">
        <w:rPr>
          <w:sz w:val="24"/>
        </w:rPr>
        <w:t>Identify signs and symptoms of dehydration, its effect on the athlete and performance, and provide recommendations for fluid replacement.</w:t>
      </w:r>
    </w:p>
    <w:p w14:paraId="50328C87" w14:textId="77777777" w:rsidR="00605C42" w:rsidRPr="00F6005D" w:rsidRDefault="00605C42" w:rsidP="00605C42">
      <w:pPr>
        <w:pStyle w:val="ListParagraph"/>
        <w:numPr>
          <w:ilvl w:val="0"/>
          <w:numId w:val="13"/>
        </w:numPr>
        <w:rPr>
          <w:sz w:val="24"/>
        </w:rPr>
      </w:pPr>
      <w:r w:rsidRPr="00F6005D">
        <w:rPr>
          <w:sz w:val="24"/>
        </w:rPr>
        <w:t>Identify common etiologies of anaphylaxis, manifestations, and the management of anaphylaxis from an emergency response perspective.</w:t>
      </w:r>
    </w:p>
    <w:p w14:paraId="3E45E57E" w14:textId="77777777" w:rsidR="00605C42" w:rsidRPr="00F6005D" w:rsidRDefault="00605C42" w:rsidP="00605C42">
      <w:pPr>
        <w:pStyle w:val="ListParagraph"/>
        <w:numPr>
          <w:ilvl w:val="0"/>
          <w:numId w:val="13"/>
        </w:numPr>
        <w:rPr>
          <w:sz w:val="24"/>
        </w:rPr>
      </w:pPr>
      <w:r w:rsidRPr="00F6005D">
        <w:rPr>
          <w:sz w:val="24"/>
        </w:rPr>
        <w:t>Identify causes of asthma exacerbations, major signs and symptoms of asthma, and describe pharmacologic and nonpharmacologic management strategies.</w:t>
      </w:r>
    </w:p>
    <w:p w14:paraId="1A81F36F" w14:textId="77777777" w:rsidR="00605C42" w:rsidRPr="00F6005D" w:rsidRDefault="00605C42" w:rsidP="00605C42">
      <w:pPr>
        <w:pStyle w:val="ListParagraph"/>
        <w:numPr>
          <w:ilvl w:val="0"/>
          <w:numId w:val="13"/>
        </w:numPr>
        <w:rPr>
          <w:sz w:val="24"/>
        </w:rPr>
      </w:pPr>
      <w:r w:rsidRPr="00F6005D">
        <w:rPr>
          <w:sz w:val="24"/>
        </w:rPr>
        <w:t>Identify detrimental dermatologic environmental elements, and discuss their signs, symptoms and management.</w:t>
      </w:r>
    </w:p>
    <w:p w14:paraId="0664A8F1" w14:textId="77777777" w:rsidR="00605C42" w:rsidRDefault="00605C42" w:rsidP="00605C42">
      <w:pPr>
        <w:pStyle w:val="ListParagraph"/>
        <w:numPr>
          <w:ilvl w:val="0"/>
          <w:numId w:val="13"/>
        </w:numPr>
        <w:rPr>
          <w:sz w:val="24"/>
        </w:rPr>
      </w:pPr>
      <w:r w:rsidRPr="00F6005D">
        <w:rPr>
          <w:sz w:val="24"/>
        </w:rPr>
        <w:t>Discuss the hazards of lightening, management of a lightening victim, and prevention measures.</w:t>
      </w:r>
    </w:p>
    <w:p w14:paraId="5EB1E131" w14:textId="77777777" w:rsidR="00605C42" w:rsidRDefault="00605C42" w:rsidP="00605C42">
      <w:pPr>
        <w:rPr>
          <w:b/>
          <w:sz w:val="24"/>
        </w:rPr>
      </w:pPr>
      <w:r w:rsidRPr="003D41FC">
        <w:rPr>
          <w:b/>
          <w:sz w:val="24"/>
        </w:rPr>
        <w:t xml:space="preserve">Objectives: </w:t>
      </w:r>
    </w:p>
    <w:p w14:paraId="6919051E" w14:textId="77777777" w:rsidR="00605C42" w:rsidRDefault="00605C42" w:rsidP="00605C42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Discuss the athlete’s bodily response to altitude.</w:t>
      </w:r>
    </w:p>
    <w:p w14:paraId="57831D0C" w14:textId="77777777" w:rsidR="00605C42" w:rsidRDefault="00605C42" w:rsidP="00605C42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Distinguish between the symptoms of heat cramps, dehydration, heat exhaustion and heat stroke in a football player presenting to you on the sideline during practice </w:t>
      </w:r>
    </w:p>
    <w:p w14:paraId="18AB7310" w14:textId="2699EA36" w:rsidR="00605C42" w:rsidRDefault="00605C42" w:rsidP="00605C42">
      <w:pPr>
        <w:pStyle w:val="ListParagraph"/>
        <w:numPr>
          <w:ilvl w:val="0"/>
          <w:numId w:val="14"/>
        </w:numPr>
        <w:rPr>
          <w:sz w:val="24"/>
        </w:rPr>
      </w:pPr>
      <w:r w:rsidRPr="00605C42">
        <w:rPr>
          <w:sz w:val="24"/>
        </w:rPr>
        <w:t>D</w:t>
      </w:r>
      <w:r w:rsidRPr="00605C42">
        <w:rPr>
          <w:sz w:val="24"/>
        </w:rPr>
        <w:t>esign a lightning plan for your summer softball league</w:t>
      </w:r>
    </w:p>
    <w:p w14:paraId="79BADB8D" w14:textId="30FF188D" w:rsidR="00056A45" w:rsidRDefault="00056A45" w:rsidP="00056A45">
      <w:pPr>
        <w:rPr>
          <w:sz w:val="24"/>
        </w:rPr>
      </w:pPr>
    </w:p>
    <w:p w14:paraId="455DA9D8" w14:textId="063A33CB" w:rsidR="00056A45" w:rsidRDefault="00056A45" w:rsidP="00056A45">
      <w:pPr>
        <w:rPr>
          <w:b/>
          <w:sz w:val="24"/>
        </w:rPr>
      </w:pPr>
      <w:r w:rsidRPr="00056A45">
        <w:rPr>
          <w:b/>
          <w:sz w:val="24"/>
        </w:rPr>
        <w:t>Chapter 8: Ethics and Legal</w:t>
      </w:r>
    </w:p>
    <w:p w14:paraId="158C0CD1" w14:textId="77777777" w:rsidR="00056A45" w:rsidRPr="00F6005D" w:rsidRDefault="00056A45" w:rsidP="00056A4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Learning Goals:</w:t>
      </w:r>
      <w:r w:rsidRPr="00F6005D">
        <w:rPr>
          <w:b/>
          <w:sz w:val="24"/>
        </w:rPr>
        <w:t xml:space="preserve"> </w:t>
      </w:r>
    </w:p>
    <w:p w14:paraId="38D46B85" w14:textId="77777777" w:rsidR="00056A45" w:rsidRPr="00F6005D" w:rsidRDefault="00056A45" w:rsidP="00056A45">
      <w:pPr>
        <w:ind w:left="360"/>
        <w:rPr>
          <w:i/>
          <w:sz w:val="24"/>
        </w:rPr>
      </w:pPr>
      <w:r w:rsidRPr="00F6005D">
        <w:rPr>
          <w:i/>
          <w:sz w:val="24"/>
        </w:rPr>
        <w:t xml:space="preserve">Upon completion of this section, the learner will: </w:t>
      </w:r>
    </w:p>
    <w:p w14:paraId="482D8CA1" w14:textId="77777777" w:rsidR="00056A45" w:rsidRPr="00F6005D" w:rsidRDefault="00056A45" w:rsidP="00056A4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F6005D">
        <w:rPr>
          <w:sz w:val="24"/>
        </w:rPr>
        <w:t>Identify the legal duties of both an EMR and sports medicine clinician</w:t>
      </w:r>
    </w:p>
    <w:p w14:paraId="1678E8FD" w14:textId="77777777" w:rsidR="00056A45" w:rsidRPr="00F6005D" w:rsidRDefault="00056A45" w:rsidP="00056A4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F6005D">
        <w:rPr>
          <w:sz w:val="24"/>
        </w:rPr>
        <w:t>Recognize the importance of consent, refusal of care and confidentiality</w:t>
      </w:r>
    </w:p>
    <w:p w14:paraId="378EE5FC" w14:textId="77777777" w:rsidR="00056A45" w:rsidRPr="00F6005D" w:rsidRDefault="00056A45" w:rsidP="00056A4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F6005D">
        <w:rPr>
          <w:sz w:val="24"/>
        </w:rPr>
        <w:t>Describe the components of mandatory reporting</w:t>
      </w:r>
    </w:p>
    <w:p w14:paraId="0019D79B" w14:textId="77777777" w:rsidR="00056A45" w:rsidRPr="00F6005D" w:rsidRDefault="00056A45" w:rsidP="00056A4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F6005D">
        <w:rPr>
          <w:sz w:val="24"/>
        </w:rPr>
        <w:t>Understand the properties of negligence</w:t>
      </w:r>
    </w:p>
    <w:p w14:paraId="7A710DBA" w14:textId="77777777" w:rsidR="00056A45" w:rsidRPr="00F6005D" w:rsidRDefault="00056A45" w:rsidP="00056A4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F6005D">
        <w:rPr>
          <w:sz w:val="24"/>
        </w:rPr>
        <w:t>Define and explain the Good Samaritan Law</w:t>
      </w:r>
    </w:p>
    <w:p w14:paraId="5E289028" w14:textId="77777777" w:rsidR="00056A45" w:rsidRPr="00F6005D" w:rsidRDefault="00056A45" w:rsidP="00056A4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F6005D">
        <w:rPr>
          <w:sz w:val="24"/>
        </w:rPr>
        <w:lastRenderedPageBreak/>
        <w:t>Describe the legal difference between various roles as a care provider EMR, PT, volunteer, paid practitioner</w:t>
      </w:r>
    </w:p>
    <w:p w14:paraId="552F3243" w14:textId="77777777" w:rsidR="00056A45" w:rsidRPr="00F6005D" w:rsidRDefault="00056A45" w:rsidP="00056A4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F6005D">
        <w:rPr>
          <w:sz w:val="24"/>
        </w:rPr>
        <w:t>Understanding the basic components of direct access</w:t>
      </w:r>
    </w:p>
    <w:p w14:paraId="0EA8051E" w14:textId="77777777" w:rsidR="00056A45" w:rsidRPr="00F6005D" w:rsidRDefault="00056A45" w:rsidP="00056A4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F6005D">
        <w:rPr>
          <w:sz w:val="24"/>
        </w:rPr>
        <w:t>Identify medical support requirements for venue coverage</w:t>
      </w:r>
    </w:p>
    <w:p w14:paraId="5ED8FC08" w14:textId="77777777" w:rsidR="00056A45" w:rsidRDefault="00056A45" w:rsidP="00056A4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F6005D">
        <w:rPr>
          <w:sz w:val="24"/>
        </w:rPr>
        <w:t>Explain the role of governing associations on laws, ethics and practice procedures</w:t>
      </w:r>
    </w:p>
    <w:p w14:paraId="45499839" w14:textId="77777777" w:rsidR="00056A45" w:rsidRDefault="00056A45" w:rsidP="00056A45">
      <w:pPr>
        <w:pStyle w:val="ListParagraph"/>
        <w:shd w:val="clear" w:color="auto" w:fill="FFFFFF"/>
        <w:spacing w:after="0" w:line="240" w:lineRule="auto"/>
        <w:rPr>
          <w:sz w:val="24"/>
        </w:rPr>
      </w:pPr>
    </w:p>
    <w:p w14:paraId="336189F7" w14:textId="77777777" w:rsidR="00056A45" w:rsidRDefault="00056A45" w:rsidP="00056A45">
      <w:pPr>
        <w:pStyle w:val="ListParagraph"/>
        <w:shd w:val="clear" w:color="auto" w:fill="FFFFFF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Objectives:</w:t>
      </w:r>
    </w:p>
    <w:p w14:paraId="3FF6989B" w14:textId="77777777" w:rsidR="00056A45" w:rsidRDefault="00056A45" w:rsidP="00056A45">
      <w:pPr>
        <w:pStyle w:val="ListParagraph"/>
        <w:shd w:val="clear" w:color="auto" w:fill="FFFFFF"/>
        <w:spacing w:after="0" w:line="240" w:lineRule="auto"/>
        <w:ind w:left="0"/>
        <w:rPr>
          <w:b/>
          <w:sz w:val="24"/>
        </w:rPr>
      </w:pPr>
    </w:p>
    <w:p w14:paraId="72493DE9" w14:textId="77777777" w:rsidR="00056A45" w:rsidRDefault="00056A45" w:rsidP="00056A4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Articulate the Good Samaritan Law as it applies to your volunteers at your 10K race</w:t>
      </w:r>
    </w:p>
    <w:p w14:paraId="7ED8F80C" w14:textId="77777777" w:rsidR="00056A45" w:rsidRPr="003342BA" w:rsidRDefault="00056A45" w:rsidP="00056A4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 xml:space="preserve">Defend “Life First” application </w:t>
      </w:r>
      <w:proofErr w:type="gramStart"/>
      <w:r>
        <w:rPr>
          <w:sz w:val="24"/>
        </w:rPr>
        <w:t>in regards to</w:t>
      </w:r>
      <w:proofErr w:type="gramEnd"/>
      <w:r>
        <w:rPr>
          <w:sz w:val="24"/>
        </w:rPr>
        <w:t xml:space="preserve"> using an EpiPen</w:t>
      </w:r>
    </w:p>
    <w:p w14:paraId="168F6114" w14:textId="77777777" w:rsidR="00056A45" w:rsidRPr="00056A45" w:rsidRDefault="00056A45" w:rsidP="00056A45">
      <w:pPr>
        <w:rPr>
          <w:b/>
          <w:sz w:val="24"/>
        </w:rPr>
      </w:pPr>
    </w:p>
    <w:p w14:paraId="4616AD18" w14:textId="77777777" w:rsidR="00605C42" w:rsidRPr="00605C42" w:rsidRDefault="00605C42">
      <w:pPr>
        <w:rPr>
          <w:b/>
          <w:sz w:val="24"/>
          <w:szCs w:val="24"/>
        </w:rPr>
      </w:pPr>
    </w:p>
    <w:sectPr w:rsidR="00605C42" w:rsidRPr="0060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C45"/>
    <w:multiLevelType w:val="hybridMultilevel"/>
    <w:tmpl w:val="B294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A9D"/>
    <w:multiLevelType w:val="hybridMultilevel"/>
    <w:tmpl w:val="3C22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36E3"/>
    <w:multiLevelType w:val="hybridMultilevel"/>
    <w:tmpl w:val="3BB2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D00D5"/>
    <w:multiLevelType w:val="hybridMultilevel"/>
    <w:tmpl w:val="2F5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505D"/>
    <w:multiLevelType w:val="hybridMultilevel"/>
    <w:tmpl w:val="E790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336A"/>
    <w:multiLevelType w:val="hybridMultilevel"/>
    <w:tmpl w:val="EBF0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0A9E"/>
    <w:multiLevelType w:val="hybridMultilevel"/>
    <w:tmpl w:val="6C5E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30B0"/>
    <w:multiLevelType w:val="hybridMultilevel"/>
    <w:tmpl w:val="3C22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64074"/>
    <w:multiLevelType w:val="hybridMultilevel"/>
    <w:tmpl w:val="D3EA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24DB"/>
    <w:multiLevelType w:val="hybridMultilevel"/>
    <w:tmpl w:val="B294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65804"/>
    <w:multiLevelType w:val="hybridMultilevel"/>
    <w:tmpl w:val="B294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073F6"/>
    <w:multiLevelType w:val="hybridMultilevel"/>
    <w:tmpl w:val="B294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25DAA"/>
    <w:multiLevelType w:val="hybridMultilevel"/>
    <w:tmpl w:val="B294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4550E"/>
    <w:multiLevelType w:val="hybridMultilevel"/>
    <w:tmpl w:val="4BFA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07066"/>
    <w:multiLevelType w:val="hybridMultilevel"/>
    <w:tmpl w:val="9938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4713A"/>
    <w:multiLevelType w:val="hybridMultilevel"/>
    <w:tmpl w:val="1358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5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FA"/>
    <w:rsid w:val="00056A45"/>
    <w:rsid w:val="00605C42"/>
    <w:rsid w:val="00677AFA"/>
    <w:rsid w:val="00680591"/>
    <w:rsid w:val="00922B44"/>
    <w:rsid w:val="00933212"/>
    <w:rsid w:val="00AC67B0"/>
    <w:rsid w:val="00C37D17"/>
    <w:rsid w:val="00D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D271"/>
  <w15:chartTrackingRefBased/>
  <w15:docId w15:val="{E720283F-35CA-4C0A-A010-EA967416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7AF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7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WEINSTEIN</dc:creator>
  <cp:keywords/>
  <dc:description/>
  <cp:lastModifiedBy>MICHELE WEINSTEIN</cp:lastModifiedBy>
  <cp:revision>1</cp:revision>
  <dcterms:created xsi:type="dcterms:W3CDTF">2018-07-15T21:43:00Z</dcterms:created>
  <dcterms:modified xsi:type="dcterms:W3CDTF">2018-07-15T22:19:00Z</dcterms:modified>
</cp:coreProperties>
</file>